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527E" w:rsidRDefault="001A2775" w:rsidP="00165281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65281">
        <w:rPr>
          <w:rFonts w:ascii="Tahoma" w:hAnsi="Tahoma" w:cs="Tahoma"/>
          <w:sz w:val="20"/>
          <w:szCs w:val="20"/>
          <w:u w:val="single"/>
          <w:lang w:eastAsia="en-US"/>
        </w:rPr>
        <w:t xml:space="preserve">Przewodnik </w:t>
      </w:r>
      <w:r w:rsidR="00176881" w:rsidRPr="00165281">
        <w:rPr>
          <w:rFonts w:ascii="Tahoma" w:hAnsi="Tahoma" w:cs="Tahoma"/>
          <w:sz w:val="20"/>
          <w:szCs w:val="20"/>
          <w:u w:val="single"/>
          <w:lang w:eastAsia="en-US"/>
        </w:rPr>
        <w:t>do składania oferty</w:t>
      </w:r>
      <w:r w:rsidR="00176881" w:rsidRPr="00165281">
        <w:rPr>
          <w:rFonts w:ascii="Tahoma" w:hAnsi="Tahoma" w:cs="Tahoma"/>
          <w:sz w:val="20"/>
          <w:szCs w:val="20"/>
          <w:lang w:eastAsia="en-US"/>
        </w:rPr>
        <w:t xml:space="preserve"> w przetargu</w:t>
      </w:r>
      <w:r w:rsidR="002F7912" w:rsidRPr="00165281">
        <w:rPr>
          <w:rFonts w:ascii="Tahoma" w:hAnsi="Tahoma" w:cs="Tahoma"/>
          <w:sz w:val="20"/>
          <w:szCs w:val="20"/>
          <w:lang w:eastAsia="en-US"/>
        </w:rPr>
        <w:t xml:space="preserve"> n</w:t>
      </w:r>
      <w:r w:rsidR="006F527E">
        <w:rPr>
          <w:rFonts w:ascii="Tahoma" w:hAnsi="Tahoma" w:cs="Tahoma"/>
          <w:sz w:val="20"/>
          <w:szCs w:val="20"/>
          <w:lang w:eastAsia="en-US"/>
        </w:rPr>
        <w:t xml:space="preserve">a </w:t>
      </w:r>
      <w:r w:rsidR="006D673C" w:rsidRPr="006D673C">
        <w:rPr>
          <w:rFonts w:ascii="Tahoma" w:hAnsi="Tahoma" w:cs="Tahoma"/>
          <w:b/>
          <w:sz w:val="20"/>
          <w:szCs w:val="20"/>
          <w:lang w:eastAsia="en-US"/>
        </w:rPr>
        <w:t xml:space="preserve">Opracowanie dokumentacji technicznej modernizacji rozdzielni elektrycznej </w:t>
      </w:r>
      <w:proofErr w:type="spellStart"/>
      <w:r w:rsidR="006D673C" w:rsidRPr="006D673C">
        <w:rPr>
          <w:rFonts w:ascii="Tahoma" w:hAnsi="Tahoma" w:cs="Tahoma"/>
          <w:b/>
          <w:sz w:val="20"/>
          <w:szCs w:val="20"/>
          <w:lang w:eastAsia="en-US"/>
        </w:rPr>
        <w:t>RGnn</w:t>
      </w:r>
      <w:proofErr w:type="spellEnd"/>
      <w:r w:rsidR="006D673C" w:rsidRPr="006D673C">
        <w:rPr>
          <w:rFonts w:ascii="Tahoma" w:hAnsi="Tahoma" w:cs="Tahoma"/>
          <w:b/>
          <w:sz w:val="20"/>
          <w:szCs w:val="20"/>
          <w:lang w:eastAsia="en-US"/>
        </w:rPr>
        <w:t xml:space="preserve"> </w:t>
      </w:r>
      <w:r w:rsidR="006D673C" w:rsidRPr="006D673C">
        <w:rPr>
          <w:rFonts w:ascii="Tahoma" w:hAnsi="Tahoma" w:cs="Tahoma"/>
          <w:b/>
          <w:sz w:val="20"/>
          <w:szCs w:val="20"/>
          <w:lang w:eastAsia="en-US"/>
        </w:rPr>
        <w:br/>
        <w:t>w budynku rozdzielni energetycznej Stacji Uzdatniania Wody w Małej Nieszawce.</w:t>
      </w:r>
    </w:p>
    <w:p w:rsidR="006D673C" w:rsidRDefault="006D673C" w:rsidP="00165281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121"/>
        <w:gridCol w:w="1126"/>
        <w:gridCol w:w="5019"/>
        <w:gridCol w:w="4252"/>
        <w:gridCol w:w="2127"/>
      </w:tblGrid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8242F9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450440" w:rsidRPr="008242F9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proofErr w:type="spellEnd"/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Nazwa oświadczenia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45044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pkt. w SIWZ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Czego dotyczy / treść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Uwagi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A93975">
        <w:trPr>
          <w:trHeight w:val="1010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Formularz Oferty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4504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.3.1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.a)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Oferta cenowa</w:t>
            </w:r>
          </w:p>
        </w:tc>
        <w:tc>
          <w:tcPr>
            <w:tcW w:w="4252" w:type="dxa"/>
            <w:vAlign w:val="center"/>
          </w:tcPr>
          <w:p w:rsidR="00450440" w:rsidRPr="00A93975" w:rsidRDefault="00A93975" w:rsidP="00A31127">
            <w:pPr>
              <w:ind w:firstLine="8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Należy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załączyć w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ypełniony i podpisany Formularz</w:t>
            </w:r>
            <w:r w:rsidR="006F527E">
              <w:rPr>
                <w:rFonts w:ascii="Tahoma" w:eastAsia="Times New Roman" w:hAnsi="Tahoma" w:cs="Tahoma"/>
                <w:sz w:val="20"/>
                <w:szCs w:val="20"/>
              </w:rPr>
              <w:t xml:space="preserve"> Oferty wg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3,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3 - pdf</w:t>
            </w:r>
          </w:p>
        </w:tc>
      </w:tr>
      <w:tr w:rsidR="00450440" w:rsidRPr="008242F9" w:rsidTr="00A93975">
        <w:trPr>
          <w:trHeight w:val="1122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Wykaz wykonanych prac projektowych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1.e)</w:t>
            </w:r>
          </w:p>
        </w:tc>
        <w:tc>
          <w:tcPr>
            <w:tcW w:w="5019" w:type="dxa"/>
            <w:vAlign w:val="center"/>
          </w:tcPr>
          <w:p w:rsidR="00450440" w:rsidRPr="008242F9" w:rsidRDefault="002464FD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Doświadczenie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 xml:space="preserve"> zawodowe</w:t>
            </w:r>
          </w:p>
        </w:tc>
        <w:tc>
          <w:tcPr>
            <w:tcW w:w="4252" w:type="dxa"/>
            <w:vAlign w:val="center"/>
          </w:tcPr>
          <w:p w:rsidR="00450440" w:rsidRPr="00A93975" w:rsidRDefault="00A93975" w:rsidP="00A93975">
            <w:pPr>
              <w:ind w:firstLine="8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Należy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załączyć wypełniony i podpisany </w:t>
            </w:r>
            <w:r w:rsidR="006F527E">
              <w:rPr>
                <w:rFonts w:ascii="Tahoma" w:eastAsia="Times New Roman" w:hAnsi="Tahoma" w:cs="Tahoma"/>
                <w:sz w:val="20"/>
                <w:szCs w:val="20"/>
              </w:rPr>
              <w:t>Wzór wykazu wykonanych usług wg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4</w:t>
            </w:r>
            <w:r w:rsidR="00A31127">
              <w:rPr>
                <w:rFonts w:ascii="Tahoma" w:eastAsia="Times New Roman" w:hAnsi="Tahoma" w:cs="Tahoma"/>
                <w:sz w:val="20"/>
                <w:szCs w:val="20"/>
              </w:rPr>
              <w:t xml:space="preserve"> (wraz z „referencjami”)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4 - pdf</w:t>
            </w:r>
          </w:p>
        </w:tc>
      </w:tr>
      <w:tr w:rsidR="00450440" w:rsidRPr="008242F9" w:rsidTr="00A93975">
        <w:trPr>
          <w:trHeight w:val="997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Wykaz kadry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E37D78" w:rsidRPr="008242F9">
              <w:rPr>
                <w:rFonts w:ascii="Tahoma" w:hAnsi="Tahoma" w:cs="Tahoma"/>
                <w:sz w:val="20"/>
                <w:szCs w:val="20"/>
              </w:rPr>
              <w:t>2</w:t>
            </w:r>
            <w:r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1.f)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Osob</w:t>
            </w:r>
            <w:r w:rsidR="002464FD" w:rsidRPr="008242F9">
              <w:rPr>
                <w:rFonts w:ascii="Tahoma" w:hAnsi="Tahoma" w:cs="Tahoma"/>
                <w:sz w:val="20"/>
                <w:szCs w:val="20"/>
              </w:rPr>
              <w:t>a</w:t>
            </w:r>
            <w:r w:rsidRPr="008242F9">
              <w:rPr>
                <w:rFonts w:ascii="Tahoma" w:hAnsi="Tahoma" w:cs="Tahoma"/>
                <w:sz w:val="20"/>
                <w:szCs w:val="20"/>
              </w:rPr>
              <w:t xml:space="preserve"> Głównego projektanta</w:t>
            </w:r>
          </w:p>
        </w:tc>
        <w:tc>
          <w:tcPr>
            <w:tcW w:w="4252" w:type="dxa"/>
            <w:vAlign w:val="center"/>
          </w:tcPr>
          <w:p w:rsidR="00450440" w:rsidRPr="00A93975" w:rsidRDefault="00A93975" w:rsidP="00A93975">
            <w:pPr>
              <w:ind w:firstLine="8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Należy 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załączyć wypełniony i</w:t>
            </w:r>
            <w:r w:rsidR="006F527E">
              <w:rPr>
                <w:rFonts w:ascii="Tahoma" w:eastAsia="Times New Roman" w:hAnsi="Tahoma" w:cs="Tahoma"/>
                <w:sz w:val="20"/>
                <w:szCs w:val="20"/>
              </w:rPr>
              <w:t xml:space="preserve"> podpisany Wzór wykazu kadry wg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5,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5 - pdf</w:t>
            </w: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E37D7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12.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1.c)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 (potwierdza), że nie podlega wykluczeniu z postępowania o udzielenie niniejszego zamówienia na podstawie przesłanek zawartych w § 4 pkt. II ust. 4 Regulaminu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potwierdzić wpisując obok sformułowanie: "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TAK, Wykonawca nie podlega wykluczeniu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D210E" w:rsidRPr="008242F9" w:rsidTr="00B8508E">
        <w:tc>
          <w:tcPr>
            <w:tcW w:w="515" w:type="dxa"/>
            <w:vAlign w:val="center"/>
          </w:tcPr>
          <w:p w:rsidR="004D210E" w:rsidRPr="008242F9" w:rsidRDefault="004D210E" w:rsidP="004D210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4D210E" w:rsidRPr="004D210E" w:rsidRDefault="004D210E" w:rsidP="004D210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26" w:type="dxa"/>
          </w:tcPr>
          <w:p w:rsidR="004D210E" w:rsidRPr="004D210E" w:rsidRDefault="004D210E" w:rsidP="00B131E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D210E">
              <w:rPr>
                <w:rFonts w:ascii="Tahoma" w:hAnsi="Tahoma" w:cs="Tahoma"/>
                <w:sz w:val="20"/>
                <w:szCs w:val="20"/>
              </w:rPr>
              <w:t>12.3.1.c)i</w:t>
            </w:r>
            <w:proofErr w:type="gramEnd"/>
          </w:p>
        </w:tc>
        <w:tc>
          <w:tcPr>
            <w:tcW w:w="5019" w:type="dxa"/>
          </w:tcPr>
          <w:p w:rsidR="004D210E" w:rsidRPr="004D210E" w:rsidRDefault="004D210E" w:rsidP="00B131E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210E">
              <w:rPr>
                <w:rFonts w:ascii="Tahoma" w:hAnsi="Tahoma" w:cs="Tahoma"/>
                <w:sz w:val="20"/>
                <w:szCs w:val="20"/>
              </w:rPr>
              <w:t>dodatkowe ZAŚWIADCZENIE</w:t>
            </w:r>
          </w:p>
        </w:tc>
        <w:tc>
          <w:tcPr>
            <w:tcW w:w="4252" w:type="dxa"/>
          </w:tcPr>
          <w:p w:rsidR="004D210E" w:rsidRPr="004D210E" w:rsidRDefault="004D210E" w:rsidP="00B131E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210E">
              <w:rPr>
                <w:rFonts w:ascii="Tahoma" w:hAnsi="Tahoma" w:cs="Tahoma"/>
                <w:sz w:val="20"/>
                <w:szCs w:val="20"/>
              </w:rPr>
              <w:t>Proszę obok załączyć Zaświadczenie Naczelnika Urzędu Skarbowego o niezaleganiu z zapłatami podatków.</w:t>
            </w:r>
          </w:p>
        </w:tc>
        <w:tc>
          <w:tcPr>
            <w:tcW w:w="2127" w:type="dxa"/>
          </w:tcPr>
          <w:p w:rsidR="004D210E" w:rsidRPr="004D210E" w:rsidRDefault="004D210E" w:rsidP="004D21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210E">
              <w:rPr>
                <w:rFonts w:ascii="Tahoma" w:hAnsi="Tahoma" w:cs="Tahoma"/>
                <w:b/>
                <w:bCs/>
                <w:sz w:val="20"/>
                <w:szCs w:val="20"/>
              </w:rPr>
              <w:t>Zaświadczenie US -pdf</w:t>
            </w:r>
          </w:p>
        </w:tc>
      </w:tr>
      <w:tr w:rsidR="004D210E" w:rsidRPr="008242F9" w:rsidTr="00B8508E">
        <w:tc>
          <w:tcPr>
            <w:tcW w:w="515" w:type="dxa"/>
            <w:vAlign w:val="center"/>
          </w:tcPr>
          <w:p w:rsidR="004D210E" w:rsidRPr="008242F9" w:rsidRDefault="004D210E" w:rsidP="004D210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4D210E" w:rsidRPr="004D210E" w:rsidRDefault="004D210E" w:rsidP="004D210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26" w:type="dxa"/>
          </w:tcPr>
          <w:p w:rsidR="004D210E" w:rsidRPr="004D210E" w:rsidRDefault="004D210E" w:rsidP="00B131E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D210E">
              <w:rPr>
                <w:rFonts w:ascii="Tahoma" w:hAnsi="Tahoma" w:cs="Tahoma"/>
                <w:sz w:val="20"/>
                <w:szCs w:val="20"/>
              </w:rPr>
              <w:t>12.3.1.c)ii</w:t>
            </w:r>
            <w:proofErr w:type="gramEnd"/>
          </w:p>
        </w:tc>
        <w:tc>
          <w:tcPr>
            <w:tcW w:w="5019" w:type="dxa"/>
          </w:tcPr>
          <w:p w:rsidR="004D210E" w:rsidRPr="004D210E" w:rsidRDefault="004D210E" w:rsidP="00B131E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210E">
              <w:rPr>
                <w:rFonts w:ascii="Tahoma" w:hAnsi="Tahoma" w:cs="Tahoma"/>
                <w:sz w:val="20"/>
                <w:szCs w:val="20"/>
              </w:rPr>
              <w:t>dodatkowe ZAŚWIADCZENIE</w:t>
            </w:r>
          </w:p>
        </w:tc>
        <w:tc>
          <w:tcPr>
            <w:tcW w:w="4252" w:type="dxa"/>
          </w:tcPr>
          <w:p w:rsidR="004D210E" w:rsidRPr="004D210E" w:rsidRDefault="004D210E" w:rsidP="00B131E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210E">
              <w:rPr>
                <w:rFonts w:ascii="Tahoma" w:hAnsi="Tahoma" w:cs="Tahoma"/>
                <w:sz w:val="20"/>
                <w:szCs w:val="20"/>
              </w:rPr>
              <w:t>Proszę obok załączyć Zaświadczenie z właściwego oddziału ZUS lub KRUS o niezaleganiu z opłatami składek.</w:t>
            </w:r>
          </w:p>
        </w:tc>
        <w:tc>
          <w:tcPr>
            <w:tcW w:w="2127" w:type="dxa"/>
          </w:tcPr>
          <w:p w:rsidR="004D210E" w:rsidRPr="004D210E" w:rsidRDefault="004D210E" w:rsidP="004D21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210E">
              <w:rPr>
                <w:rFonts w:ascii="Tahoma" w:hAnsi="Tahoma" w:cs="Tahoma"/>
                <w:b/>
                <w:bCs/>
                <w:sz w:val="20"/>
                <w:szCs w:val="20"/>
              </w:rPr>
              <w:t>Zaświadczenie ZUS-pdf</w:t>
            </w: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  <w:r w:rsidR="001E389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="00450440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.3.</w:t>
            </w:r>
            <w:r w:rsidR="008242F9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1.d)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6F527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Wykonawca oświadcza, że nie podlega przesłankom wykluczenia określonych w art. 7 ust. 1 w związku z art. 1 pkt. 3) i na podstawie art. 7 ust. 9 us</w:t>
            </w:r>
            <w:r w:rsidR="006F527E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tawy z dnia 13.04.2022 r. 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o szczególnych rozwiązaniach w zakresie przeciwdziałania wspieraniu agresji na Ukrainę oraz służących ochr</w:t>
            </w:r>
            <w:r w:rsidR="006F527E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onie bezpieczeństwa </w:t>
            </w:r>
            <w:r w:rsidR="006F527E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lastRenderedPageBreak/>
              <w:t>narodowego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."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nie podlega wykluczeniu”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6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rPr>
          <w:trHeight w:val="2055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Warunki udziału w postępowaniu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1.b)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że: (1) posiada uprawnienia do wykonywania działalności lub czynności objętych niniejszym zamówieniem, jeżeli ustawy nakładają obowiązek posiadania takich uprawnień, (2) posiada niezbędną wiedzę i doświadczenie oraz dysponuje potencjałem technicznym oraz osobami zdolnymi do wykonania niniejszego zamówienia, oraz (3) znajduje się w sytuacji ekonomicznej i finansowej zapewniającej wykonanie niniejszego zamówienia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potwierdza spełnienie warunków udziału"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7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podatnika VAT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ind w:firstLine="22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1.g)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 jest czynnym podatni</w:t>
            </w:r>
            <w:r w:rsidR="002464FD" w:rsidRPr="008242F9">
              <w:rPr>
                <w:rFonts w:ascii="Tahoma" w:eastAsia="Times New Roman" w:hAnsi="Tahoma" w:cs="Tahoma"/>
                <w:sz w:val="20"/>
                <w:szCs w:val="20"/>
              </w:rPr>
              <w:t>kiem podatku od towarów i usług,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oraz że posiada w zw. z powyższym odpowiedni numer identyfikacji podatkowej NIP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8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RODO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1.h)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potwierdza, ż</w:t>
            </w:r>
            <w:r w:rsidR="005C689C" w:rsidRPr="008242F9">
              <w:rPr>
                <w:rFonts w:ascii="Tahoma" w:eastAsia="Times New Roman" w:hAnsi="Tahoma" w:cs="Tahoma"/>
                <w:sz w:val="20"/>
                <w:szCs w:val="20"/>
              </w:rPr>
              <w:t>e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spełnił / spełnia warunek informacyjny RODO przewidziany w art. 13 lub art. 14 RODO wobec osób fizycznych, od których dane osobowe bezpośrednio lub pośrednio pozyskał w celu ubiegania się o udzielenie zamówienia w niniejszym postępowaniu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wpisać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"TAK",</w:t>
            </w:r>
          </w:p>
          <w:p w:rsidR="00450440" w:rsidRPr="008242F9" w:rsidRDefault="00A93975" w:rsidP="00A939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albo jeżeli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Wykonawcy w/w warunek nie dotyczy - wpisując obok sformułowanie </w:t>
            </w:r>
            <w:r w:rsidR="00450440"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"NIE DOTYCZY"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9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A93975">
        <w:trPr>
          <w:trHeight w:val="1024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Pozostałe dokumenty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B55676">
              <w:rPr>
                <w:rFonts w:ascii="Tahoma" w:hAnsi="Tahoma" w:cs="Tahoma"/>
                <w:sz w:val="20"/>
                <w:szCs w:val="20"/>
              </w:rPr>
              <w:t>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k)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KRS/CEIDG</w:t>
            </w:r>
          </w:p>
        </w:tc>
        <w:tc>
          <w:tcPr>
            <w:tcW w:w="4252" w:type="dxa"/>
            <w:vAlign w:val="center"/>
          </w:tcPr>
          <w:p w:rsidR="00450440" w:rsidRPr="008242F9" w:rsidRDefault="00A93975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N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ależy załączyć odpowiednio pozostałe wymagane dokumenty, np. wypis z KRS/CEIDG</w:t>
            </w:r>
            <w:r w:rsidR="00081003">
              <w:rPr>
                <w:rFonts w:ascii="Tahoma" w:eastAsia="Times New Roman" w:hAnsi="Tahoma" w:cs="Tahoma"/>
                <w:sz w:val="20"/>
                <w:szCs w:val="20"/>
              </w:rPr>
              <w:t>, pełnomocnictwa itp. Jeżeli niezbędne dokumenty zostały załączone w innym miejscu, proszę wpisać obok „Nie dotyczy”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81003" w:rsidRPr="008242F9" w:rsidRDefault="00081003" w:rsidP="00472436">
      <w:pPr>
        <w:jc w:val="both"/>
        <w:rPr>
          <w:rFonts w:ascii="Tahoma" w:hAnsi="Tahoma" w:cs="Tahoma"/>
          <w:sz w:val="20"/>
          <w:szCs w:val="20"/>
        </w:rPr>
      </w:pPr>
    </w:p>
    <w:sectPr w:rsidR="00081003" w:rsidRPr="008242F9" w:rsidSect="0047243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3D0A" w:rsidRDefault="00E93D0A" w:rsidP="00472436">
      <w:r>
        <w:separator/>
      </w:r>
    </w:p>
  </w:endnote>
  <w:endnote w:type="continuationSeparator" w:id="0">
    <w:p w:rsidR="00E93D0A" w:rsidRDefault="00E93D0A" w:rsidP="0047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3D0A" w:rsidRDefault="00E93D0A" w:rsidP="00472436">
      <w:r>
        <w:separator/>
      </w:r>
    </w:p>
  </w:footnote>
  <w:footnote w:type="continuationSeparator" w:id="0">
    <w:p w:rsidR="00E93D0A" w:rsidRDefault="00E93D0A" w:rsidP="0047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2436" w:rsidRDefault="006F527E" w:rsidP="006F527E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72436" w:rsidRPr="006F527E" w:rsidRDefault="00472436" w:rsidP="006F527E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7139B"/>
    <w:multiLevelType w:val="hybridMultilevel"/>
    <w:tmpl w:val="874C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24CAF"/>
    <w:multiLevelType w:val="hybridMultilevel"/>
    <w:tmpl w:val="5DD2C372"/>
    <w:lvl w:ilvl="0" w:tplc="6CC8A48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3A5C2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9678FFE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4227932">
      <w:numFmt w:val="none"/>
      <w:lvlText w:val=""/>
      <w:lvlJc w:val="left"/>
      <w:pPr>
        <w:tabs>
          <w:tab w:val="num" w:pos="360"/>
        </w:tabs>
      </w:pPr>
    </w:lvl>
    <w:lvl w:ilvl="4" w:tplc="F01CF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E96CAEE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80106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6C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07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6482873">
    <w:abstractNumId w:val="1"/>
  </w:num>
  <w:num w:numId="2" w16cid:durableId="534780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881"/>
    <w:rsid w:val="000264AD"/>
    <w:rsid w:val="00050B25"/>
    <w:rsid w:val="00081003"/>
    <w:rsid w:val="00115F0C"/>
    <w:rsid w:val="00122BE7"/>
    <w:rsid w:val="0014020A"/>
    <w:rsid w:val="00141A76"/>
    <w:rsid w:val="00153EEE"/>
    <w:rsid w:val="00165281"/>
    <w:rsid w:val="00176881"/>
    <w:rsid w:val="001A2775"/>
    <w:rsid w:val="001E1804"/>
    <w:rsid w:val="001E3891"/>
    <w:rsid w:val="002464FD"/>
    <w:rsid w:val="00273404"/>
    <w:rsid w:val="00296EA5"/>
    <w:rsid w:val="002E72CD"/>
    <w:rsid w:val="002F7912"/>
    <w:rsid w:val="00304A5A"/>
    <w:rsid w:val="003508D0"/>
    <w:rsid w:val="003546FB"/>
    <w:rsid w:val="00367714"/>
    <w:rsid w:val="003B1283"/>
    <w:rsid w:val="00450440"/>
    <w:rsid w:val="00472436"/>
    <w:rsid w:val="00494D10"/>
    <w:rsid w:val="004D210E"/>
    <w:rsid w:val="004D6318"/>
    <w:rsid w:val="00595405"/>
    <w:rsid w:val="005A5C92"/>
    <w:rsid w:val="005C54A4"/>
    <w:rsid w:val="005C689C"/>
    <w:rsid w:val="005F159F"/>
    <w:rsid w:val="00624E08"/>
    <w:rsid w:val="006343C6"/>
    <w:rsid w:val="006422C0"/>
    <w:rsid w:val="00690AF5"/>
    <w:rsid w:val="006D673C"/>
    <w:rsid w:val="006F527E"/>
    <w:rsid w:val="00700E11"/>
    <w:rsid w:val="0070565F"/>
    <w:rsid w:val="00754F79"/>
    <w:rsid w:val="007D2F65"/>
    <w:rsid w:val="00823CB6"/>
    <w:rsid w:val="008242F9"/>
    <w:rsid w:val="0083485B"/>
    <w:rsid w:val="00863B7C"/>
    <w:rsid w:val="008643F6"/>
    <w:rsid w:val="00895D9A"/>
    <w:rsid w:val="00897561"/>
    <w:rsid w:val="008F74D4"/>
    <w:rsid w:val="009251C2"/>
    <w:rsid w:val="009737C3"/>
    <w:rsid w:val="00984C46"/>
    <w:rsid w:val="00984F9C"/>
    <w:rsid w:val="009F3A91"/>
    <w:rsid w:val="00A31127"/>
    <w:rsid w:val="00A31897"/>
    <w:rsid w:val="00A57A93"/>
    <w:rsid w:val="00A93975"/>
    <w:rsid w:val="00AB1247"/>
    <w:rsid w:val="00AF2795"/>
    <w:rsid w:val="00B131EF"/>
    <w:rsid w:val="00B42A7D"/>
    <w:rsid w:val="00B55676"/>
    <w:rsid w:val="00B91780"/>
    <w:rsid w:val="00BD3D29"/>
    <w:rsid w:val="00BE7046"/>
    <w:rsid w:val="00C002A2"/>
    <w:rsid w:val="00C364A4"/>
    <w:rsid w:val="00C37BB1"/>
    <w:rsid w:val="00C4214E"/>
    <w:rsid w:val="00C6663B"/>
    <w:rsid w:val="00CB571C"/>
    <w:rsid w:val="00CD5201"/>
    <w:rsid w:val="00CE0864"/>
    <w:rsid w:val="00D31905"/>
    <w:rsid w:val="00D43648"/>
    <w:rsid w:val="00D534E6"/>
    <w:rsid w:val="00D8716D"/>
    <w:rsid w:val="00D97BA7"/>
    <w:rsid w:val="00DD48DD"/>
    <w:rsid w:val="00E37D78"/>
    <w:rsid w:val="00E40C61"/>
    <w:rsid w:val="00E65BCE"/>
    <w:rsid w:val="00E70130"/>
    <w:rsid w:val="00E93D0A"/>
    <w:rsid w:val="00FD6422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5FB03-DA14-499A-AF88-701C747E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C9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A5C92"/>
    <w:pPr>
      <w:keepNext/>
      <w:numPr>
        <w:numId w:val="1"/>
      </w:numPr>
      <w:spacing w:before="240" w:after="60"/>
      <w:jc w:val="both"/>
      <w:outlineLvl w:val="0"/>
    </w:pPr>
    <w:rPr>
      <w:rFonts w:ascii="Verdana" w:eastAsia="Times New Roman" w:hAnsi="Verdana" w:cs="Tahoma"/>
      <w:b/>
      <w:bCs/>
      <w:kern w:val="32"/>
      <w:sz w:val="2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A5C9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Times New Roman"/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A5C92"/>
    <w:pPr>
      <w:keepNext/>
      <w:jc w:val="center"/>
      <w:outlineLvl w:val="2"/>
    </w:pPr>
    <w:rPr>
      <w:rFonts w:ascii="Arial" w:eastAsia="Times New Roman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A5C92"/>
    <w:pPr>
      <w:keepNext/>
      <w:pageBreakBefore/>
      <w:jc w:val="both"/>
      <w:textAlignment w:val="top"/>
      <w:outlineLvl w:val="3"/>
    </w:pPr>
    <w:rPr>
      <w:rFonts w:ascii="Arial" w:eastAsia="Times New Roman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C9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C92"/>
    <w:rPr>
      <w:rFonts w:ascii="Verdana" w:eastAsia="Times New Roman" w:hAnsi="Verdana" w:cs="Tahoma"/>
      <w:b/>
      <w:bCs/>
      <w:kern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A5C92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C92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A5C9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C92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5C92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59"/>
    <w:rsid w:val="00176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24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436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724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24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Wardak</dc:creator>
  <cp:lastModifiedBy>Agnieszka Długosz</cp:lastModifiedBy>
  <cp:revision>11</cp:revision>
  <cp:lastPrinted>2024-06-10T12:15:00Z</cp:lastPrinted>
  <dcterms:created xsi:type="dcterms:W3CDTF">2024-06-10T09:26:00Z</dcterms:created>
  <dcterms:modified xsi:type="dcterms:W3CDTF">2026-01-15T12:50:00Z</dcterms:modified>
</cp:coreProperties>
</file>